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BEC" w:rsidRDefault="003D1BEC" w:rsidP="008421A3">
      <w:pPr>
        <w:bidi/>
        <w:jc w:val="center"/>
        <w:rPr>
          <w:rFonts w:ascii="Arial" w:hAnsi="Arial" w:cs="Arial"/>
          <w:b/>
          <w:bCs/>
          <w:sz w:val="24"/>
          <w:szCs w:val="24"/>
          <w:lang w:bidi="ar-EG"/>
        </w:rPr>
      </w:pPr>
      <w:bookmarkStart w:id="0" w:name="_GoBack"/>
      <w:bookmarkEnd w:id="0"/>
    </w:p>
    <w:p w:rsidR="00873708" w:rsidRPr="00873708" w:rsidRDefault="00873708" w:rsidP="00873708">
      <w:pPr>
        <w:bidi/>
        <w:spacing w:line="240" w:lineRule="auto"/>
        <w:jc w:val="center"/>
        <w:rPr>
          <w:rFonts w:ascii="Arial" w:hAnsi="Arial" w:cs="Arial"/>
          <w:b/>
          <w:bCs/>
          <w:sz w:val="16"/>
          <w:szCs w:val="16"/>
          <w:rtl/>
          <w:lang w:bidi="ar-EG"/>
        </w:rPr>
      </w:pPr>
    </w:p>
    <w:p w:rsidR="003D1BEC" w:rsidRPr="00E15429" w:rsidRDefault="003D1BEC" w:rsidP="003D1BEC">
      <w:pPr>
        <w:bidi/>
        <w:jc w:val="center"/>
        <w:rPr>
          <w:rFonts w:ascii="Arial" w:hAnsi="Arial"/>
          <w:b/>
          <w:bCs/>
          <w:sz w:val="24"/>
          <w:szCs w:val="24"/>
          <w:rtl/>
          <w:lang w:bidi="ar-EG"/>
        </w:rPr>
      </w:pPr>
      <w:r>
        <w:rPr>
          <w:rFonts w:ascii="Arial" w:hAnsi="Arial" w:hint="cs"/>
          <w:b/>
          <w:bCs/>
          <w:sz w:val="24"/>
          <w:szCs w:val="24"/>
          <w:rtl/>
          <w:lang w:bidi="ar-EG"/>
        </w:rPr>
        <w:t xml:space="preserve">نموذج </w:t>
      </w:r>
      <w:r w:rsidRPr="00E15429">
        <w:rPr>
          <w:rFonts w:ascii="Arial" w:hAnsi="Arial" w:hint="cs"/>
          <w:b/>
          <w:bCs/>
          <w:sz w:val="24"/>
          <w:szCs w:val="24"/>
          <w:rtl/>
          <w:lang w:bidi="ar-EG"/>
        </w:rPr>
        <w:t>طلب التقدم بمقتر</w:t>
      </w:r>
      <w:r>
        <w:rPr>
          <w:rFonts w:ascii="Arial" w:hAnsi="Arial" w:hint="cs"/>
          <w:b/>
          <w:bCs/>
          <w:sz w:val="24"/>
          <w:szCs w:val="24"/>
          <w:rtl/>
          <w:lang w:bidi="ar-EG"/>
        </w:rPr>
        <w:t>ح</w:t>
      </w:r>
      <w:r w:rsidRPr="00E15429">
        <w:rPr>
          <w:rFonts w:ascii="Arial" w:hAnsi="Arial" w:hint="cs"/>
          <w:b/>
          <w:bCs/>
          <w:sz w:val="24"/>
          <w:szCs w:val="24"/>
          <w:rtl/>
          <w:lang w:bidi="ar-EG"/>
        </w:rPr>
        <w:t xml:space="preserve"> مبادرة مجتمعية</w:t>
      </w:r>
    </w:p>
    <w:tbl>
      <w:tblPr>
        <w:tblStyle w:val="TableGrid"/>
        <w:bidiVisual/>
        <w:tblW w:w="13703" w:type="dxa"/>
        <w:tblLook w:val="04A0" w:firstRow="1" w:lastRow="0" w:firstColumn="1" w:lastColumn="0" w:noHBand="0" w:noVBand="1"/>
      </w:tblPr>
      <w:tblGrid>
        <w:gridCol w:w="2894"/>
        <w:gridCol w:w="1776"/>
        <w:gridCol w:w="2882"/>
        <w:gridCol w:w="1883"/>
        <w:gridCol w:w="2463"/>
        <w:gridCol w:w="1805"/>
      </w:tblGrid>
      <w:tr w:rsidR="003D1BEC" w:rsidTr="009632B1">
        <w:trPr>
          <w:trHeight w:val="294"/>
        </w:trPr>
        <w:tc>
          <w:tcPr>
            <w:tcW w:w="2894" w:type="dxa"/>
          </w:tcPr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التاريخ </w:t>
            </w:r>
          </w:p>
        </w:tc>
        <w:tc>
          <w:tcPr>
            <w:tcW w:w="10809" w:type="dxa"/>
            <w:gridSpan w:val="5"/>
          </w:tcPr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557"/>
        </w:trPr>
        <w:tc>
          <w:tcPr>
            <w:tcW w:w="2894" w:type="dxa"/>
          </w:tcPr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أسماء المجموعة المتقدمة للمبادرة</w:t>
            </w:r>
          </w:p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(الرجاء إضافة أسطر حسب الحاجة)</w:t>
            </w:r>
          </w:p>
        </w:tc>
        <w:tc>
          <w:tcPr>
            <w:tcW w:w="1776" w:type="dxa"/>
          </w:tcPr>
          <w:p w:rsidR="003D1BEC" w:rsidRPr="00381C91" w:rsidRDefault="003D1BEC" w:rsidP="009632B1">
            <w:pPr>
              <w:tabs>
                <w:tab w:val="right" w:pos="3061"/>
              </w:tabs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أعمارهم/ أعمارهن </w:t>
            </w:r>
            <w:r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  <w:tab/>
            </w:r>
          </w:p>
        </w:tc>
        <w:tc>
          <w:tcPr>
            <w:tcW w:w="2882" w:type="dxa"/>
          </w:tcPr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ماذا يعملون/ تعملن/ يدرسون/ تدرسن وأين؟ </w:t>
            </w:r>
          </w:p>
        </w:tc>
        <w:tc>
          <w:tcPr>
            <w:tcW w:w="1883" w:type="dxa"/>
          </w:tcPr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مكان السكن (العنوان داخل البلدة)</w:t>
            </w: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البريد الإلكتروني</w:t>
            </w: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رقم الهاتف الجوال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E15429" w:rsidRDefault="003D1BEC" w:rsidP="003D1BEC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776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882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8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9B587C" w:rsidRDefault="003D1BEC" w:rsidP="003D1BEC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776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882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8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9B587C" w:rsidRDefault="003D1BEC" w:rsidP="003D1BEC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776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882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8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9B587C" w:rsidRDefault="003D1BEC" w:rsidP="003D1BEC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776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882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8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9B587C" w:rsidRDefault="003D1BEC" w:rsidP="003D1BEC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776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882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8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9B587C" w:rsidRDefault="003D1BEC" w:rsidP="003D1BEC">
            <w:pPr>
              <w:pStyle w:val="ListParagraph"/>
              <w:numPr>
                <w:ilvl w:val="0"/>
                <w:numId w:val="7"/>
              </w:numPr>
              <w:bidi/>
              <w:ind w:left="450"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776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882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8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2463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  <w:tc>
          <w:tcPr>
            <w:tcW w:w="1805" w:type="dxa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381C91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381C91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من هو/ هي المتحدث/ة باسم المجموعة من بين المتقدمين؟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94"/>
        </w:trPr>
        <w:tc>
          <w:tcPr>
            <w:tcW w:w="2894" w:type="dxa"/>
          </w:tcPr>
          <w:p w:rsidR="003D1BEC" w:rsidRPr="00675508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كيف ولماذا اجتمعت هذه الم</w:t>
            </w:r>
            <w:r w:rsidRPr="00675508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جموعة للتقدم بطلب مبادرة مشترك؟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الرجاء الإجابة بما لايزيد عن 100 كلمة</w:t>
            </w:r>
          </w:p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lang w:bidi="ar-EG"/>
              </w:rPr>
            </w:pPr>
          </w:p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عنوان المبادرة </w:t>
            </w:r>
          </w:p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الموضوع/ الموضوعات التي تستجيب المبادرة لها</w:t>
            </w:r>
          </w:p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</w:p>
          <w:p w:rsidR="003D1BEC" w:rsidRPr="00EE1F40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 w:rsidRPr="00EE1F40"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الرجاء اختيا رما ينطبق</w:t>
            </w:r>
          </w:p>
        </w:tc>
        <w:tc>
          <w:tcPr>
            <w:tcW w:w="10809" w:type="dxa"/>
            <w:gridSpan w:val="5"/>
          </w:tcPr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بيئية تتعلق بزيادة الوعي البيئي وحشد الدعم لمعالجة مشكلات ناتجة عن الإضرار بالبيئة. </w:t>
            </w:r>
          </w:p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مجتمعية تتعلق بمشكلات يعاني منها المجتمع المحلي أو فئة من فئاته، أو بزيادة وتعزيز التضامن المجتمعي وتماسك المجتمع المحلي. </w:t>
            </w:r>
          </w:p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شبابية تتعلق بتحفيز مشاركة الشباب في تطوير البلدة وزيادة دورهم ومشاركتهم وتفاعل صناع القرار معهم. </w:t>
            </w:r>
          </w:p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تعليمية تخص فئة الطلبة من المجتمع المحلي. </w:t>
            </w:r>
          </w:p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lastRenderedPageBreak/>
              <w:t xml:space="preserve">قضايا تتعلق بالمساواة وعدم التمييز ضد أية فئات من المجتمع. </w:t>
            </w:r>
          </w:p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تتعلق بتجميل والحفاظ على المظهر الحضاري في البلدة. </w:t>
            </w:r>
          </w:p>
          <w:p w:rsidR="003D1BEC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تتعلق بالوعي الصحي والدعم النفسي والاجتماعي. </w:t>
            </w:r>
          </w:p>
          <w:p w:rsidR="003D1BEC" w:rsidRPr="00EE1F40" w:rsidRDefault="003D1BEC" w:rsidP="003D1BEC">
            <w:pPr>
              <w:pStyle w:val="ListParagraph"/>
              <w:numPr>
                <w:ilvl w:val="0"/>
                <w:numId w:val="5"/>
              </w:numPr>
              <w:bidi/>
              <w:ind w:left="720"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 xml:space="preserve">قضايا تتعلق بالحفاظ على الموروث الثقافي للبلدة. 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وصف الموضوع/ المشكلة المحددة التي ستتعامل معها المبادرة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الرجاء الإجابة بما لا يزيد عن 100 كلمة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>كيف ستعمل المبادرة على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مواجهة/ حل/ معالجة</w:t>
            </w:r>
            <w:r w:rsidRPr="00EE1F40"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 هذه القضية؟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الرجاء الإجابة بما لا يزيد عن 100 كلمة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من هي الفئات المستهدفة من هذه المبادرة؟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الرجاء الإجابة في نقاط وتوضيح كل فئة وكيف سيتم استهدافها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هل من الممكن أن تكون هناك جهات أخرى وأشخاص يدعون هذه المبادرة؟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الرجاء الإجابة بما لا يزيد عن 100 كلمة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ما هي الفوائد والآثار التي ستتركها هذه المبادرة؟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الرجاء الإجابة بما لا يزيد عن 100 كلمة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ما هي خطة عمل المبادرة ومدتها الزمنية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الرجاء الإجابة في نقاط مع ذكر النشاط ومدته الزمنية والفترة الزمنية المتوقع تنفيذه فيها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Pr="00EE1F40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كيف سيتم توزيع الأدوار داخل المجموعة؟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الرجاء الإجابة بما لا يزيد عن 100 كلمة</w:t>
            </w:r>
          </w:p>
        </w:tc>
      </w:tr>
      <w:tr w:rsidR="003D1BEC" w:rsidTr="009632B1">
        <w:trPr>
          <w:trHeight w:val="279"/>
        </w:trPr>
        <w:tc>
          <w:tcPr>
            <w:tcW w:w="2894" w:type="dxa"/>
          </w:tcPr>
          <w:p w:rsidR="003D1BEC" w:rsidRDefault="003D1BEC" w:rsidP="009632B1">
            <w:pPr>
              <w:bidi/>
              <w:rPr>
                <w:rFonts w:ascii="Arial" w:hAnsi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EG"/>
              </w:rPr>
              <w:t xml:space="preserve">ما هي أوجه صرف المساهمة من المركز بقيمة 1500 شيكل؟ وهل هناك مساهمة من المبادرين أو من جهات أخرى؟ ما هي قيمتها؟ وكيف سيتم صرفها؟ </w:t>
            </w:r>
          </w:p>
        </w:tc>
        <w:tc>
          <w:tcPr>
            <w:tcW w:w="10809" w:type="dxa"/>
            <w:gridSpan w:val="5"/>
          </w:tcPr>
          <w:p w:rsidR="003D1BEC" w:rsidRDefault="003D1BEC" w:rsidP="009632B1">
            <w:pPr>
              <w:bidi/>
              <w:rPr>
                <w:rFonts w:ascii="Arial" w:hAnsi="Arial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EG"/>
              </w:rPr>
              <w:t>الرجاء الإجابة في نقاط لكل جوانب السؤال</w:t>
            </w:r>
          </w:p>
        </w:tc>
      </w:tr>
    </w:tbl>
    <w:p w:rsidR="003D1BEC" w:rsidRPr="0031792B" w:rsidRDefault="003D1BEC" w:rsidP="003D1BEC">
      <w:pPr>
        <w:bidi/>
        <w:rPr>
          <w:rFonts w:ascii="Arial" w:hAnsi="Arial"/>
          <w:sz w:val="24"/>
          <w:szCs w:val="24"/>
          <w:rtl/>
          <w:lang w:bidi="ar-EG"/>
        </w:rPr>
      </w:pPr>
    </w:p>
    <w:p w:rsidR="003D1BEC" w:rsidRDefault="003D1BEC" w:rsidP="003D1BEC">
      <w:pPr>
        <w:bidi/>
        <w:jc w:val="center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:rsidR="003D1BEC" w:rsidRDefault="003D1BEC" w:rsidP="003D1BEC">
      <w:pPr>
        <w:bidi/>
        <w:jc w:val="center"/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:rsidR="00E15429" w:rsidRDefault="00E15429" w:rsidP="00EB6833">
      <w:pPr>
        <w:rPr>
          <w:rFonts w:ascii="Arial" w:hAnsi="Arial" w:cs="Arial"/>
          <w:b/>
          <w:bCs/>
          <w:sz w:val="24"/>
          <w:szCs w:val="24"/>
          <w:rtl/>
          <w:lang w:bidi="ar-EG"/>
        </w:rPr>
      </w:pPr>
    </w:p>
    <w:p w:rsidR="003D1BEC" w:rsidRPr="0031792B" w:rsidRDefault="003D1BEC" w:rsidP="00EB6833">
      <w:pPr>
        <w:rPr>
          <w:rFonts w:ascii="Arial" w:hAnsi="Arial"/>
          <w:sz w:val="24"/>
          <w:szCs w:val="24"/>
          <w:rtl/>
          <w:lang w:bidi="ar-EG"/>
        </w:rPr>
      </w:pPr>
    </w:p>
    <w:sectPr w:rsidR="003D1BEC" w:rsidRPr="0031792B" w:rsidSect="003D1BEC">
      <w:footerReference w:type="default" r:id="rId7"/>
      <w:headerReference w:type="first" r:id="rId8"/>
      <w:footerReference w:type="first" r:id="rId9"/>
      <w:pgSz w:w="15840" w:h="12240" w:orient="landscape"/>
      <w:pgMar w:top="189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530" w:rsidRDefault="009C3530" w:rsidP="006121A4">
      <w:pPr>
        <w:spacing w:after="0" w:line="240" w:lineRule="auto"/>
      </w:pPr>
      <w:r>
        <w:separator/>
      </w:r>
    </w:p>
  </w:endnote>
  <w:endnote w:type="continuationSeparator" w:id="0">
    <w:p w:rsidR="009C3530" w:rsidRDefault="009C3530" w:rsidP="0061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9031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1A4" w:rsidRDefault="006121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8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21A4" w:rsidRDefault="00612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885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9F8" w:rsidRDefault="00AE19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8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9F8" w:rsidRDefault="00AE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530" w:rsidRDefault="009C3530" w:rsidP="006121A4">
      <w:pPr>
        <w:spacing w:after="0" w:line="240" w:lineRule="auto"/>
      </w:pPr>
      <w:r>
        <w:separator/>
      </w:r>
    </w:p>
  </w:footnote>
  <w:footnote w:type="continuationSeparator" w:id="0">
    <w:p w:rsidR="009C3530" w:rsidRDefault="009C3530" w:rsidP="0061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F8" w:rsidRDefault="00ED75E5">
    <w:pPr>
      <w:pStyle w:val="Header"/>
    </w:pPr>
    <w:r>
      <w:rPr>
        <w:noProof/>
      </w:rPr>
      <w:drawing>
        <wp:inline distT="0" distB="0" distL="0" distR="0">
          <wp:extent cx="8229600" cy="14852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06E"/>
    <w:multiLevelType w:val="hybridMultilevel"/>
    <w:tmpl w:val="4A2AAA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510DB0"/>
    <w:multiLevelType w:val="hybridMultilevel"/>
    <w:tmpl w:val="A452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A2781"/>
    <w:multiLevelType w:val="hybridMultilevel"/>
    <w:tmpl w:val="1B30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760CD"/>
    <w:multiLevelType w:val="hybridMultilevel"/>
    <w:tmpl w:val="3FBE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F5508"/>
    <w:multiLevelType w:val="hybridMultilevel"/>
    <w:tmpl w:val="92AA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92578"/>
    <w:multiLevelType w:val="hybridMultilevel"/>
    <w:tmpl w:val="5CA22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5310D"/>
    <w:multiLevelType w:val="hybridMultilevel"/>
    <w:tmpl w:val="D752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A6985"/>
    <w:multiLevelType w:val="hybridMultilevel"/>
    <w:tmpl w:val="BC90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40109"/>
    <w:multiLevelType w:val="hybridMultilevel"/>
    <w:tmpl w:val="E5DCE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BA"/>
    <w:rsid w:val="00020154"/>
    <w:rsid w:val="00165E23"/>
    <w:rsid w:val="001B231C"/>
    <w:rsid w:val="002A3280"/>
    <w:rsid w:val="0031792B"/>
    <w:rsid w:val="00381C91"/>
    <w:rsid w:val="003B16D0"/>
    <w:rsid w:val="003D1BEC"/>
    <w:rsid w:val="003E7007"/>
    <w:rsid w:val="00481117"/>
    <w:rsid w:val="004A3A5B"/>
    <w:rsid w:val="004B0C3B"/>
    <w:rsid w:val="006121A4"/>
    <w:rsid w:val="00675508"/>
    <w:rsid w:val="0069622B"/>
    <w:rsid w:val="007B42AB"/>
    <w:rsid w:val="00802739"/>
    <w:rsid w:val="008421A3"/>
    <w:rsid w:val="00873708"/>
    <w:rsid w:val="008A59F0"/>
    <w:rsid w:val="008F15BA"/>
    <w:rsid w:val="00925FB9"/>
    <w:rsid w:val="009B587C"/>
    <w:rsid w:val="009C3530"/>
    <w:rsid w:val="00A06FC6"/>
    <w:rsid w:val="00AE19F8"/>
    <w:rsid w:val="00AF6142"/>
    <w:rsid w:val="00B053BA"/>
    <w:rsid w:val="00BA0F9F"/>
    <w:rsid w:val="00BE616E"/>
    <w:rsid w:val="00C33230"/>
    <w:rsid w:val="00D40967"/>
    <w:rsid w:val="00E15429"/>
    <w:rsid w:val="00E74D5D"/>
    <w:rsid w:val="00E81146"/>
    <w:rsid w:val="00E958DD"/>
    <w:rsid w:val="00EB6833"/>
    <w:rsid w:val="00ED75E5"/>
    <w:rsid w:val="00EE1F40"/>
    <w:rsid w:val="00F864B2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F4A20A1-6C47-43DD-9A7D-698FDAEE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1A3"/>
    <w:pPr>
      <w:ind w:left="720"/>
      <w:contextualSpacing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842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1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A4"/>
  </w:style>
  <w:style w:type="paragraph" w:styleId="Footer">
    <w:name w:val="footer"/>
    <w:basedOn w:val="Normal"/>
    <w:link w:val="FooterChar"/>
    <w:uiPriority w:val="99"/>
    <w:unhideWhenUsed/>
    <w:rsid w:val="0061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A4"/>
  </w:style>
  <w:style w:type="character" w:styleId="Hyperlink">
    <w:name w:val="Hyperlink"/>
    <w:basedOn w:val="DefaultParagraphFont"/>
    <w:uiPriority w:val="99"/>
    <w:unhideWhenUsed/>
    <w:rsid w:val="006121A4"/>
    <w:rPr>
      <w:color w:val="0000FF"/>
      <w:u w:val="single"/>
    </w:rPr>
  </w:style>
  <w:style w:type="paragraph" w:customStyle="1" w:styleId="VHSklein">
    <w:name w:val="VHS_klein"/>
    <w:basedOn w:val="Normal"/>
    <w:qFormat/>
    <w:rsid w:val="00AE19F8"/>
    <w:pPr>
      <w:spacing w:after="0" w:line="240" w:lineRule="auto"/>
    </w:pPr>
    <w:rPr>
      <w:rFonts w:ascii="Arial" w:eastAsia="MS Mincho" w:hAnsi="Arial" w:cs="Times New Roman"/>
      <w:sz w:val="16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 Manager</cp:lastModifiedBy>
  <cp:revision>6</cp:revision>
  <dcterms:created xsi:type="dcterms:W3CDTF">2019-09-16T08:22:00Z</dcterms:created>
  <dcterms:modified xsi:type="dcterms:W3CDTF">2019-09-16T08:42:00Z</dcterms:modified>
</cp:coreProperties>
</file>